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bidiVisual/>
        <w:tblW w:w="10092" w:type="dxa"/>
        <w:jc w:val="center"/>
        <w:tblLook w:val="04A0" w:firstRow="1" w:lastRow="0" w:firstColumn="1" w:lastColumn="0" w:noHBand="0" w:noVBand="1"/>
      </w:tblPr>
      <w:tblGrid>
        <w:gridCol w:w="565"/>
        <w:gridCol w:w="4565"/>
        <w:gridCol w:w="567"/>
        <w:gridCol w:w="891"/>
        <w:gridCol w:w="567"/>
        <w:gridCol w:w="810"/>
        <w:gridCol w:w="709"/>
        <w:gridCol w:w="1418"/>
      </w:tblGrid>
      <w:tr w:rsidR="00F62BE8" w:rsidRPr="009D6374" w:rsidTr="00F62BE8">
        <w:trPr>
          <w:trHeight w:val="21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9D494C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2BE8" w:rsidRPr="00E879EA" w:rsidRDefault="00AC27FB" w:rsidP="00AC468E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تطبیق خدمات واحد بیماران بین الملل با پروانه و مجوز قانونی </w:t>
            </w:r>
            <w:r w:rsidR="00AC468E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آزمایشگاه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CC306B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:rsidR="00F62BE8" w:rsidRPr="00CC306B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CC306B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8" w:rsidRDefault="00F62BE8" w:rsidP="000835E7">
            <w:pPr>
              <w:spacing w:line="240" w:lineRule="auto"/>
              <w:jc w:val="center"/>
              <w:rPr>
                <w:rFonts w:cs="B Yagut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E8" w:rsidRPr="00AC27FB" w:rsidRDefault="00E144B0" w:rsidP="000835E7">
            <w:pPr>
              <w:spacing w:line="240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1545AE" w:rsidRDefault="00F62BE8" w:rsidP="00707E49">
            <w:pPr>
              <w:spacing w:line="240" w:lineRule="auto"/>
              <w:jc w:val="center"/>
              <w:rPr>
                <w:rFonts w:cs="B Mitra"/>
                <w:sz w:val="24"/>
                <w:szCs w:val="24"/>
                <w:highlight w:val="red"/>
              </w:rPr>
            </w:pPr>
          </w:p>
        </w:tc>
      </w:tr>
      <w:tr w:rsidR="00AC468E" w:rsidRPr="009D6374" w:rsidTr="00F62BE8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68E" w:rsidRPr="009D494C" w:rsidRDefault="00E144B0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468E" w:rsidRPr="00E879EA" w:rsidRDefault="00FC071E" w:rsidP="00DA2D8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آزمایشگاه حداقل 95 درصد از امتیاز ارزیابی براساس چک لیست جامع ارزی</w:t>
            </w:r>
            <w:r w:rsidR="00727A0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ابی آزمایشگاههای پزشکی</w:t>
            </w:r>
            <w:r w:rsidR="00AD2550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(آخرین ارزیابی انجام شده)</w:t>
            </w:r>
            <w:r w:rsidR="00727A08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را کسب کرده است.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68E" w:rsidRPr="009D494C" w:rsidRDefault="00AC468E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AC468E" w:rsidRPr="007006C1" w:rsidRDefault="00AC468E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68E" w:rsidRPr="009D494C" w:rsidRDefault="00AC468E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8E" w:rsidRDefault="00AC468E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68E" w:rsidRDefault="00E144B0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68E" w:rsidRPr="009D494C" w:rsidRDefault="00AC468E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727A08" w:rsidRPr="009D6374" w:rsidTr="00F62BE8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08" w:rsidRPr="009D494C" w:rsidRDefault="00E144B0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27A08" w:rsidRDefault="00727A08" w:rsidP="00DA2D8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آزمایشگاه الزامات بخش </w:t>
            </w:r>
            <w:r w:rsidR="00680E69">
              <w:rPr>
                <w:rFonts w:ascii="Calibri" w:eastAsia="Times New Roman" w:hAnsi="Calibri" w:cs="Cambria" w:hint="cs"/>
                <w:color w:val="000000"/>
                <w:sz w:val="24"/>
                <w:szCs w:val="24"/>
                <w:rtl/>
                <w:lang w:bidi="ar-SA"/>
              </w:rPr>
              <w:t>"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اطمینان از کیفیت نتایج آزمایش</w:t>
            </w:r>
            <w:r w:rsidR="00680E69">
              <w:rPr>
                <w:rFonts w:ascii="Calibri" w:eastAsia="Times New Roman" w:hAnsi="Calibri" w:cs="Cambria" w:hint="cs"/>
                <w:color w:val="000000"/>
                <w:sz w:val="24"/>
                <w:szCs w:val="24"/>
                <w:rtl/>
                <w:lang w:bidi="ar-SA"/>
              </w:rPr>
              <w:t>"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چک لیست فوق را به طور کامل رعایت نموده است.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08" w:rsidRPr="009D494C" w:rsidRDefault="00727A0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727A08" w:rsidRPr="007006C1" w:rsidRDefault="00727A0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08" w:rsidRPr="009D494C" w:rsidRDefault="00727A0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A08" w:rsidRDefault="00727A08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A08" w:rsidRDefault="00E144B0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A08" w:rsidRPr="009D494C" w:rsidRDefault="00727A0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F62BE8" w:rsidRPr="009D6374" w:rsidTr="00F62BE8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E144B0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2BE8" w:rsidRPr="00E879EA" w:rsidRDefault="00F62BE8" w:rsidP="00DA2D8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وجود کارشناس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IPD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دارای حداقل مدرک کارشناسی در یکی از رشته های مرتبط با خدمات </w:t>
            </w:r>
            <w:r w:rsidR="00DA2D8D"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آ</w:t>
            </w:r>
            <w:r w:rsidR="00AC468E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ز</w:t>
            </w:r>
            <w:r w:rsidR="00DA2D8D"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مایشگاهی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:rsidR="00F62BE8" w:rsidRPr="007006C1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8" w:rsidRDefault="00F62BE8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E8" w:rsidRPr="000835E7" w:rsidRDefault="00F62BE8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F62BE8" w:rsidRPr="009D6374" w:rsidTr="00F62BE8">
        <w:trPr>
          <w:trHeight w:val="297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E144B0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2BE8" w:rsidRPr="00E879EA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صدور</w:t>
            </w:r>
            <w:r w:rsidRPr="00E879EA">
              <w:rPr>
                <w:rFonts w:ascii="Calibri" w:eastAsia="Times New Roman" w:hAnsi="Calibri" w:cs="B Nazanin"/>
                <w:sz w:val="24"/>
                <w:szCs w:val="24"/>
                <w:lang w:bidi="ar-SA"/>
              </w:rPr>
              <w:t xml:space="preserve"> </w:t>
            </w: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ابلاغ و شرح وظایف کارشناس </w:t>
            </w:r>
            <w:r w:rsidRPr="00E879EA">
              <w:rPr>
                <w:rFonts w:ascii="Calibri" w:eastAsia="Times New Roman" w:hAnsi="Calibri" w:cs="B Nazanin" w:hint="cs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:rsidR="00F62BE8" w:rsidRPr="007006C1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E8" w:rsidRDefault="00F62BE8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E8" w:rsidRPr="000835E7" w:rsidRDefault="00F62BE8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BE8" w:rsidRPr="009D494C" w:rsidRDefault="00F62BE8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AC27FB" w:rsidRPr="009D6374" w:rsidTr="00F62BE8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9D494C" w:rsidRDefault="00C32A44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27FB" w:rsidRPr="00E13E4D" w:rsidRDefault="00E13E4D" w:rsidP="00E13E4D">
            <w:pPr>
              <w:spacing w:after="160" w:line="259" w:lineRule="auto"/>
              <w:jc w:val="center"/>
              <w:rPr>
                <w:rFonts w:ascii="Calibri" w:eastAsia="Calibri" w:hAnsi="Calibri" w:cs="B Mitra"/>
                <w:rtl/>
              </w:rPr>
            </w:pPr>
            <w:r w:rsidRPr="00E13E4D">
              <w:rPr>
                <w:rFonts w:ascii="Calibri" w:eastAsia="Calibri" w:hAnsi="Calibri" w:cs="B Mitra" w:hint="cs"/>
                <w:sz w:val="24"/>
                <w:szCs w:val="24"/>
                <w:rtl/>
              </w:rPr>
              <w:t xml:space="preserve">انجام فرآیند استقبال، پذیرش و ارائه توضیحات اولیه به بیمار بین </w:t>
            </w:r>
            <w:proofErr w:type="spellStart"/>
            <w:r w:rsidRPr="00E13E4D">
              <w:rPr>
                <w:rFonts w:ascii="Calibri" w:eastAsia="Calibri" w:hAnsi="Calibri" w:cs="B Mitra" w:hint="cs"/>
                <w:sz w:val="24"/>
                <w:szCs w:val="24"/>
                <w:rtl/>
              </w:rPr>
              <w:t>الملل</w:t>
            </w:r>
            <w:proofErr w:type="spellEnd"/>
            <w:r w:rsidRPr="00E13E4D">
              <w:rPr>
                <w:rFonts w:ascii="Calibri" w:eastAsia="Calibri" w:hAnsi="Calibri" w:cs="B Mitra" w:hint="cs"/>
                <w:sz w:val="24"/>
                <w:szCs w:val="24"/>
                <w:rtl/>
              </w:rPr>
              <w:t xml:space="preserve"> توسط کارشناس </w:t>
            </w:r>
            <w:r w:rsidRPr="00E13E4D">
              <w:rPr>
                <w:rFonts w:ascii="Calibri" w:eastAsia="Calibri" w:hAnsi="Calibri" w:cs="B Mitra"/>
                <w:sz w:val="24"/>
                <w:szCs w:val="24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9D494C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7006C1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9D494C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7FB" w:rsidRDefault="00AC27FB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FB" w:rsidRPr="009D494C" w:rsidRDefault="00E144B0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9D494C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AC27FB" w:rsidRPr="009D6374" w:rsidTr="00F62BE8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9D494C" w:rsidRDefault="00C32A44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C27FB" w:rsidRPr="00E879EA" w:rsidRDefault="00AC27FB" w:rsidP="00F6701F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توانایی برقراری ارتباط مناسب </w:t>
            </w:r>
            <w:r w:rsidR="00F6701F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با بیمار </w:t>
            </w:r>
            <w:r w:rsidR="00F6701F"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بین الملل </w:t>
            </w: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با استفاده از زبان انگلیسی و زبان غالب بیمار توسط تیم </w:t>
            </w:r>
            <w:r w:rsidRPr="00E879EA">
              <w:rPr>
                <w:rFonts w:ascii="Calibri" w:eastAsia="Times New Roman" w:hAnsi="Calibri" w:cs="B Nazanin" w:hint="cs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9D494C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7006C1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9D494C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7FB" w:rsidRDefault="00AC27FB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FB" w:rsidRPr="009D494C" w:rsidRDefault="00727A08" w:rsidP="000835E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FB" w:rsidRPr="009D494C" w:rsidRDefault="00AC27FB" w:rsidP="00707E4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040C2A" w:rsidRPr="009D6374" w:rsidTr="009465D7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2A" w:rsidRPr="009D494C" w:rsidRDefault="00C32A44" w:rsidP="00E144B0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E879EA" w:rsidRDefault="00040C2A" w:rsidP="00771B2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ارائه اطلاعات لازم و شفاف سازی </w:t>
            </w: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حقوق بیمار </w:t>
            </w:r>
            <w:r w:rsidR="00E13E4D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به زبان غالب بیمار </w:t>
            </w:r>
            <w:r w:rsidR="00390D8B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با نظارت و اطلاع</w:t>
            </w: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 مسئول فنی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:rsidR="00040C2A" w:rsidRPr="007006C1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2A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040C2A" w:rsidRPr="009D6374" w:rsidTr="0023460E">
        <w:trPr>
          <w:trHeight w:val="235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2A" w:rsidRPr="009D494C" w:rsidRDefault="00C32A44" w:rsidP="00E144B0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E879EA" w:rsidRDefault="00040C2A" w:rsidP="00771B23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بررس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استانداردها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  <w:t xml:space="preserve"> IHR 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هنگام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پذ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رش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ب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مار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ب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ن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الملل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879EA">
              <w:rPr>
                <w:rFonts w:ascii="Calibri" w:eastAsia="Times New Roman" w:hAnsi="Calibri" w:cs="B Nazanin" w:hint="eastAsia"/>
                <w:color w:val="000000"/>
                <w:sz w:val="24"/>
                <w:szCs w:val="24"/>
                <w:rtl/>
                <w:lang w:bidi="ar-SA"/>
              </w:rPr>
              <w:t>توسط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مسئول فنی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7006C1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2A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040C2A" w:rsidRPr="009D6374" w:rsidTr="0023460E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2A" w:rsidRPr="009D494C" w:rsidRDefault="00040C2A" w:rsidP="00C32A4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9D494C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  <w:r w:rsidR="00C32A44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E879EA" w:rsidRDefault="00DC297C" w:rsidP="00E13E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اخذ رضایت آگاهانه با استفاده از فرم های ترجمه شده به زبان انگلیسی یا زبان غالب بیمار برابر ضوابط و مقررات مربوطه در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موارد مورد نیاز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7006C1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2A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C297C" w:rsidRPr="009D6374" w:rsidTr="0023460E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97C" w:rsidRDefault="00E144B0" w:rsidP="00C32A4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  <w:r w:rsidR="00C32A44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297C" w:rsidRPr="00E879EA" w:rsidRDefault="00DC297C" w:rsidP="006706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رعایت حریم خصوصی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97C" w:rsidRPr="009D494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297C" w:rsidRPr="007006C1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97C" w:rsidRPr="009D494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7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97C" w:rsidRDefault="00EB4AE2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97C" w:rsidRPr="009D494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C297C" w:rsidRPr="009D6374" w:rsidTr="0023460E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97C" w:rsidRDefault="00E144B0" w:rsidP="00C32A4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  <w:r w:rsidR="00C32A44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297C" w:rsidRPr="00E879EA" w:rsidRDefault="00DC297C" w:rsidP="006706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وجود فرآیند باز گرداندن هزینه درمانی به بیمار در صورت کنسلی و یا توقف خدمت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97C" w:rsidRPr="009D494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297C" w:rsidRPr="007006C1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97C" w:rsidRPr="009D494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7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97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97C" w:rsidRPr="009D494C" w:rsidRDefault="00DC297C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040C2A" w:rsidRPr="009D6374" w:rsidTr="0023460E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2A" w:rsidRPr="009D494C" w:rsidRDefault="00E144B0" w:rsidP="00C32A4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  <w:r w:rsidR="00C32A44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E879EA" w:rsidRDefault="00040C2A" w:rsidP="0067067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رضایت سنجی استاندارد از بیماران بین الملل</w:t>
            </w:r>
            <w:r w:rsidR="00AB3850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 به زبان انگلیسی یا </w:t>
            </w:r>
            <w:r w:rsidR="0067067C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زبان </w:t>
            </w:r>
            <w:r w:rsidR="00AB3850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غالب بیمار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7006C1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2A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040C2A" w:rsidRPr="009D6374" w:rsidTr="0023460E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2A" w:rsidRPr="009D494C" w:rsidRDefault="00E144B0" w:rsidP="00C32A4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  <w:r w:rsidR="00C32A44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E879EA" w:rsidRDefault="00142FF6" w:rsidP="00E13E4D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پاسخ دهی</w:t>
            </w:r>
            <w:r w:rsidR="00E13E4D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40C2A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پس از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انجام آزمایش </w:t>
            </w:r>
            <w:r w:rsidR="00040C2A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توسط واحد </w:t>
            </w:r>
            <w:r w:rsidR="00040C2A" w:rsidRPr="00E879EA">
              <w:rPr>
                <w:rFonts w:ascii="Calibri" w:eastAsia="Times New Roman" w:hAnsi="Calibri" w:cs="B Nazanin"/>
                <w:sz w:val="24"/>
                <w:szCs w:val="24"/>
                <w:lang w:bidi="ar-SA"/>
              </w:rPr>
              <w:t>IPD</w:t>
            </w:r>
            <w:r w:rsidR="00040C2A" w:rsidRPr="00E879EA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</w:t>
            </w:r>
            <w:r w:rsidR="00E13E4D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="00040C2A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 بیمار یا همراهان وی</w:t>
            </w:r>
            <w:r w:rsidR="0067067C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40C2A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67067C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40C2A"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از طریق تماس تلفنی، ارسال ایمیل و ....)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7006C1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2A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040C2A" w:rsidRPr="009D6374" w:rsidTr="0023460E">
        <w:trPr>
          <w:trHeight w:val="269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2A" w:rsidRPr="009D494C" w:rsidRDefault="00E144B0" w:rsidP="00C32A4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  <w:r w:rsidR="00C32A44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E879EA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جمع آوری آمار بیماران بین الملل به صورت منظم به منظور بهبود فرآیند ها توسط تیم 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7006C1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2A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2A" w:rsidRPr="009D494C" w:rsidRDefault="00EB4AE2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5F37C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040C2A" w:rsidRPr="009D6374" w:rsidTr="0023460E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C2A" w:rsidRPr="000C26CA" w:rsidRDefault="00E144B0" w:rsidP="00C32A4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lastRenderedPageBreak/>
              <w:t>1</w:t>
            </w:r>
            <w:r w:rsidR="00C32A44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0C2A" w:rsidRPr="00E879EA" w:rsidRDefault="00040C2A" w:rsidP="004E679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آیا گروه </w:t>
            </w:r>
            <w:r w:rsidRPr="00E879EA">
              <w:rPr>
                <w:rFonts w:ascii="Calibri" w:eastAsia="Times New Roman" w:hAnsi="Calibri" w:cs="B Nazanin"/>
                <w:sz w:val="24"/>
                <w:szCs w:val="24"/>
                <w:lang w:bidi="ar-SA"/>
              </w:rPr>
              <w:t>IPD</w:t>
            </w: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 xml:space="preserve"> دوره های مربوط به گردشگری سلامت (دوره های وزارت بهداشت یا دوره های مورد تائید وزارت بهداشت) را گذرانده اند</w:t>
            </w:r>
            <w:r w:rsidRPr="00E879EA">
              <w:rPr>
                <w:rFonts w:ascii="Calibri" w:eastAsia="Times New Roman" w:hAnsi="Calibri" w:cs="B Nazanin" w:hint="cs"/>
                <w:color w:val="000000"/>
                <w:rtl/>
              </w:rPr>
              <w:t>؟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4E67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7006C1" w:rsidRDefault="00040C2A" w:rsidP="004E67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4E67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C2A" w:rsidRDefault="00040C2A" w:rsidP="004E67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C2A" w:rsidRPr="009D494C" w:rsidRDefault="00EB4AE2" w:rsidP="004E67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C2A" w:rsidRPr="009D494C" w:rsidRDefault="00040C2A" w:rsidP="004E679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D0C01" w:rsidRPr="009D6374" w:rsidTr="00513524">
        <w:trPr>
          <w:trHeight w:val="235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0C26CA" w:rsidRDefault="00E144B0" w:rsidP="00C32A44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  <w:r w:rsidR="00C32A44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C01" w:rsidRPr="00E879EA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sz w:val="24"/>
                <w:szCs w:val="24"/>
                <w:rtl/>
                <w:lang w:bidi="ar-SA"/>
              </w:rPr>
              <w:t>فرایند های مستند و شفاف دریافت هزینه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7006C1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01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D0C01" w:rsidRPr="009D6374" w:rsidTr="00630A95">
        <w:trPr>
          <w:trHeight w:val="23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C32A44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C01" w:rsidRPr="00E879EA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</w:rPr>
            </w:pP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آیا برای تیم </w:t>
            </w:r>
            <w:r w:rsidRPr="00E879EA"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  <w:t>IPD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کلاس</w:t>
            </w:r>
            <w:r w:rsidR="0067067C"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های آموزشی گذاشته شده است؟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01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D0C01" w:rsidRPr="009D494C" w:rsidTr="00630A95">
        <w:trPr>
          <w:trHeight w:val="41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Default="00C32A44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C01" w:rsidRPr="00E879EA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ثبت کامل اطلاعات بیماران توسط کارشناس 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IPD</w:t>
            </w: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و ارسال آن برای دانشگاه در قالب فایل اکسل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01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01" w:rsidRDefault="00EB4AE2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C37180" w:rsidRPr="009D494C" w:rsidTr="00630A95">
        <w:trPr>
          <w:trHeight w:val="41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80" w:rsidRDefault="00C32A44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7180" w:rsidRPr="00E879EA" w:rsidRDefault="00C37180" w:rsidP="00DD0C0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نظارت مسئول فنی بر ثبت اطلاعات بیماران بین الملل در فایل اکسل برای ارسال به اداره گردشگری سلامت دانشگاه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80" w:rsidRPr="008C7558" w:rsidRDefault="00C37180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80" w:rsidRPr="008C7558" w:rsidRDefault="00C37180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80" w:rsidRPr="008C7558" w:rsidRDefault="00C37180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180" w:rsidRDefault="00C37180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180" w:rsidRDefault="00EB4AE2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80" w:rsidRPr="009D494C" w:rsidRDefault="00C37180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D0C01" w:rsidRPr="009D494C" w:rsidTr="004805D5">
        <w:trPr>
          <w:trHeight w:val="41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Default="00C32A44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C01" w:rsidRPr="00E879EA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همخوانی اطلاعات ثبت شده در فایل اکسل ارسالی در مقایسه با پرونده های بیماران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01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01" w:rsidRDefault="00EB4AE2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DD0C01" w:rsidRPr="009D494C" w:rsidTr="004805D5">
        <w:trPr>
          <w:trHeight w:val="41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Default="00C32A44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C01" w:rsidRPr="00E879EA" w:rsidRDefault="00542040" w:rsidP="00E144B0">
            <w:pPr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</w:rPr>
              <w:t xml:space="preserve">وجود </w:t>
            </w:r>
            <w:bookmarkStart w:id="0" w:name="_GoBack"/>
            <w:bookmarkEnd w:id="0"/>
            <w:r w:rsidR="00DD0C01"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سایت اینترنتی واحد بیماران بین الملل </w:t>
            </w:r>
            <w:r w:rsidR="00E144B0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آزمایشگاه</w:t>
            </w:r>
            <w:r w:rsidR="00DD0C01" w:rsidRPr="00E879EA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با شرایط مندرج در ماده 15 آیین نامه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8C7558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01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01" w:rsidRDefault="00EB4AE2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C01" w:rsidRPr="009D494C" w:rsidRDefault="00DD0C01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556026" w:rsidRPr="009D494C" w:rsidTr="004805D5">
        <w:trPr>
          <w:trHeight w:val="41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026" w:rsidRDefault="00C32A44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6026" w:rsidRPr="00E879EA" w:rsidRDefault="00556026" w:rsidP="00E144B0">
            <w:pPr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اطلاعات خدمات انجام شده برای بیماران بین الملل،</w:t>
            </w:r>
            <w:r w:rsidR="009E5A2B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به سامانه سپاس ارسال می شود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026" w:rsidRPr="008C7558" w:rsidRDefault="00556026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556026" w:rsidRPr="008C7558" w:rsidRDefault="00556026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026" w:rsidRPr="008C7558" w:rsidRDefault="00556026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26" w:rsidRDefault="00556026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26" w:rsidRDefault="00224D6B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026" w:rsidRPr="009D494C" w:rsidRDefault="00556026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9E5A2B" w:rsidRPr="009D494C" w:rsidTr="004805D5">
        <w:trPr>
          <w:trHeight w:val="41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2B" w:rsidRDefault="00C32A44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5A2B" w:rsidRDefault="00340B14" w:rsidP="00E144B0">
            <w:pPr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Nazanin" w:hint="cs"/>
                <w:color w:val="000000"/>
                <w:sz w:val="24"/>
                <w:szCs w:val="24"/>
                <w:rtl/>
                <w:lang w:bidi="ar-SA"/>
              </w:rPr>
              <w:t>در ارائه خدمت به شهروندان ایرانی خللی وارد نمی شود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2B" w:rsidRPr="008C7558" w:rsidRDefault="009E5A2B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9E5A2B" w:rsidRPr="008C7558" w:rsidRDefault="009E5A2B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2B" w:rsidRPr="008C7558" w:rsidRDefault="009E5A2B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A2B" w:rsidRDefault="009E5A2B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A2B" w:rsidRDefault="00224D6B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A2B" w:rsidRPr="009D494C" w:rsidRDefault="009E5A2B" w:rsidP="00DD0C0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</w:tbl>
    <w:p w:rsidR="007A5492" w:rsidRDefault="007A5492" w:rsidP="00707E49">
      <w:pPr>
        <w:spacing w:after="0" w:line="240" w:lineRule="auto"/>
        <w:jc w:val="center"/>
        <w:rPr>
          <w:rFonts w:ascii="Calibri" w:eastAsia="Times New Roman" w:hAnsi="Calibri" w:cs="B Mitra"/>
          <w:color w:val="000000"/>
          <w:sz w:val="24"/>
          <w:szCs w:val="24"/>
          <w:highlight w:val="yellow"/>
          <w:rtl/>
          <w:lang w:bidi="ar-SA"/>
        </w:rPr>
        <w:sectPr w:rsidR="007A5492" w:rsidSect="00E75494">
          <w:headerReference w:type="default" r:id="rId8"/>
          <w:footerReference w:type="default" r:id="rId9"/>
          <w:type w:val="continuous"/>
          <w:pgSz w:w="12240" w:h="15840"/>
          <w:pgMar w:top="1440" w:right="1440" w:bottom="1440" w:left="913" w:header="720" w:footer="720" w:gutter="0"/>
          <w:cols w:space="720"/>
          <w:docGrid w:linePitch="360"/>
        </w:sectPr>
      </w:pPr>
    </w:p>
    <w:p w:rsidR="00513524" w:rsidRDefault="00513524" w:rsidP="00E144B0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B Mitra"/>
          <w:color w:val="000000"/>
          <w:sz w:val="24"/>
          <w:szCs w:val="24"/>
          <w:lang w:bidi="ar-SA"/>
        </w:rPr>
      </w:pPr>
      <w:r w:rsidRPr="00513524">
        <w:rPr>
          <w:rFonts w:ascii="Calibri" w:eastAsia="Times New Roman" w:hAnsi="Calibri" w:cs="B Mitra"/>
          <w:noProof/>
          <w:color w:val="000000"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DBC6C4" wp14:editId="75653474">
                <wp:simplePos x="0" y="0"/>
                <wp:positionH relativeFrom="column">
                  <wp:posOffset>1106170</wp:posOffset>
                </wp:positionH>
                <wp:positionV relativeFrom="paragraph">
                  <wp:posOffset>29845</wp:posOffset>
                </wp:positionV>
                <wp:extent cx="590550" cy="33337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13524" w:rsidRPr="008968CA" w:rsidRDefault="00513524" w:rsidP="00513524">
                            <w:pPr>
                              <w:rPr>
                                <w:rFonts w:cs="B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  <w:r w:rsidRPr="008968C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امتیاز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DBC6C4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87.1pt;margin-top:2.35pt;width:46.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" fillcolor="window" strokeweight=".5pt">
                <v:textbox>
                  <w:txbxContent>
                    <w:p w:rsidR="00513524" w:rsidRPr="008968CA" w:rsidRDefault="00513524" w:rsidP="00513524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>2</w:t>
                      </w:r>
                      <w:r w:rsidRPr="008968C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امتیاز</w:t>
                      </w:r>
                    </w:p>
                  </w:txbxContent>
                </v:textbox>
              </v:shape>
            </w:pict>
          </mc:Fallback>
        </mc:AlternateContent>
      </w:r>
      <w:r w:rsidRPr="00D348B9"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 xml:space="preserve">آیا فضای کلی </w:t>
      </w:r>
      <w:r w:rsidR="00E144B0"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>آزمایشگاه</w:t>
      </w:r>
      <w:r w:rsidRPr="00D348B9"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 xml:space="preserve"> از نظر پذیرش بیماران بین الملل مورد تائید می باشد؟</w:t>
      </w:r>
      <w:r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 xml:space="preserve">                    </w:t>
      </w:r>
    </w:p>
    <w:p w:rsidR="00513524" w:rsidRPr="00D348B9" w:rsidRDefault="00513524" w:rsidP="00513524">
      <w:pPr>
        <w:pStyle w:val="ListParagraph"/>
        <w:spacing w:after="0" w:line="240" w:lineRule="auto"/>
        <w:rPr>
          <w:rFonts w:ascii="Calibri" w:eastAsia="Times New Roman" w:hAnsi="Calibri" w:cs="B Mitra"/>
          <w:color w:val="000000"/>
          <w:sz w:val="24"/>
          <w:szCs w:val="24"/>
          <w:lang w:bidi="ar-SA"/>
        </w:rPr>
      </w:pPr>
    </w:p>
    <w:p w:rsidR="00513524" w:rsidRDefault="00513524" w:rsidP="00E144B0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B Mitra"/>
          <w:color w:val="000000"/>
          <w:sz w:val="24"/>
          <w:szCs w:val="24"/>
          <w:lang w:bidi="ar-SA"/>
        </w:rPr>
      </w:pPr>
      <w:r>
        <w:rPr>
          <w:rFonts w:ascii="Calibri" w:eastAsia="Times New Roman" w:hAnsi="Calibri" w:cs="B Mitra"/>
          <w:noProof/>
          <w:color w:val="000000"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44B3F8" wp14:editId="03B8FBBA">
                <wp:simplePos x="0" y="0"/>
                <wp:positionH relativeFrom="column">
                  <wp:posOffset>1106170</wp:posOffset>
                </wp:positionH>
                <wp:positionV relativeFrom="paragraph">
                  <wp:posOffset>8889</wp:posOffset>
                </wp:positionV>
                <wp:extent cx="590550" cy="3143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13524" w:rsidRPr="008968CA" w:rsidRDefault="00513524" w:rsidP="00513524">
                            <w:pPr>
                              <w:rPr>
                                <w:rFonts w:cs="B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2</w:t>
                            </w:r>
                            <w:r w:rsidRPr="008968C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 xml:space="preserve">  امتیاز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4B3F8" id="Text Box 6" o:spid="_x0000_s1027" type="#_x0000_t202" style="position:absolute;left:0;text-align:left;margin-left:87.1pt;margin-top:.7pt;width:46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" fillcolor="window" strokeweight=".5pt">
                <v:textbox>
                  <w:txbxContent>
                    <w:p w:rsidR="00513524" w:rsidRPr="008968CA" w:rsidRDefault="00513524" w:rsidP="00513524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rtl/>
                        </w:rPr>
                        <w:t>2</w:t>
                      </w:r>
                      <w:r w:rsidRPr="008968CA">
                        <w:rPr>
                          <w:rFonts w:cs="B Mitra" w:hint="cs"/>
                          <w:b/>
                          <w:bCs/>
                          <w:rtl/>
                        </w:rPr>
                        <w:t xml:space="preserve">  امتیاز</w:t>
                      </w:r>
                    </w:p>
                  </w:txbxContent>
                </v:textbox>
              </v:shape>
            </w:pict>
          </mc:Fallback>
        </mc:AlternateContent>
      </w:r>
      <w:r w:rsidRPr="00D348B9"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 xml:space="preserve">آیا </w:t>
      </w:r>
      <w:r w:rsidR="00E144B0"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 xml:space="preserve">آزمایشگاه </w:t>
      </w:r>
      <w:r w:rsidRPr="00D348B9"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>بطور کلی در خصوص گردشگری سلامت فعال است؟</w:t>
      </w:r>
      <w:r>
        <w:rPr>
          <w:rFonts w:ascii="Calibri" w:eastAsia="Times New Roman" w:hAnsi="Calibri" w:cs="B Mitra"/>
          <w:color w:val="000000"/>
          <w:sz w:val="24"/>
          <w:szCs w:val="24"/>
          <w:lang w:bidi="ar-SA"/>
        </w:rPr>
        <w:t xml:space="preserve">  </w:t>
      </w:r>
    </w:p>
    <w:p w:rsidR="00513524" w:rsidRPr="00D348B9" w:rsidRDefault="00513524" w:rsidP="00513524">
      <w:pPr>
        <w:pStyle w:val="ListParagraph"/>
        <w:spacing w:after="0" w:line="240" w:lineRule="auto"/>
        <w:rPr>
          <w:rFonts w:ascii="Calibri" w:eastAsia="Times New Roman" w:hAnsi="Calibri" w:cs="B Mitra"/>
          <w:color w:val="000000"/>
          <w:sz w:val="24"/>
          <w:szCs w:val="24"/>
          <w:lang w:bidi="ar-SA"/>
        </w:rPr>
      </w:pPr>
      <w:r>
        <w:rPr>
          <w:rFonts w:ascii="Calibri" w:eastAsia="Times New Roman" w:hAnsi="Calibri" w:cs="B Mitra"/>
          <w:color w:val="000000"/>
          <w:sz w:val="24"/>
          <w:szCs w:val="24"/>
          <w:lang w:bidi="ar-SA"/>
        </w:rPr>
        <w:t xml:space="preserve">  </w:t>
      </w:r>
      <w:r>
        <w:rPr>
          <w:rFonts w:ascii="Calibri" w:eastAsia="Times New Roman" w:hAnsi="Calibri" w:cs="B Mitra" w:hint="cs"/>
          <w:color w:val="000000"/>
          <w:sz w:val="24"/>
          <w:szCs w:val="24"/>
          <w:rtl/>
        </w:rPr>
        <w:t xml:space="preserve">                             </w:t>
      </w:r>
    </w:p>
    <w:p w:rsidR="00513524" w:rsidRPr="00C318DE" w:rsidRDefault="00513524" w:rsidP="00513524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B Mitra"/>
          <w:color w:val="000000"/>
          <w:sz w:val="24"/>
          <w:szCs w:val="24"/>
          <w:rtl/>
          <w:lang w:bidi="ar-SA"/>
        </w:rPr>
      </w:pPr>
      <w:r>
        <w:rPr>
          <w:rFonts w:ascii="Calibri" w:eastAsia="Times New Roman" w:hAnsi="Calibri" w:cs="B Mitra"/>
          <w:noProof/>
          <w:color w:val="000000"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00779E" wp14:editId="1CF9B667">
                <wp:simplePos x="0" y="0"/>
                <wp:positionH relativeFrom="column">
                  <wp:posOffset>1115695</wp:posOffset>
                </wp:positionH>
                <wp:positionV relativeFrom="paragraph">
                  <wp:posOffset>6350</wp:posOffset>
                </wp:positionV>
                <wp:extent cx="590550" cy="3429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13524" w:rsidRPr="008968CA" w:rsidRDefault="00513524" w:rsidP="00513524">
                            <w:pPr>
                              <w:rPr>
                                <w:rFonts w:cs="B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8968CA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3  امتیاز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0779E" id="Text Box 7" o:spid="_x0000_s1028" type="#_x0000_t202" style="position:absolute;left:0;text-align:left;margin-left:87.85pt;margin-top:.5pt;width:46.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" fillcolor="window" strokeweight=".5pt">
                <v:textbox>
                  <w:txbxContent>
                    <w:p w:rsidR="00513524" w:rsidRPr="008968CA" w:rsidRDefault="00513524" w:rsidP="00513524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8968CA">
                        <w:rPr>
                          <w:rFonts w:cs="B Mitra" w:hint="cs"/>
                          <w:b/>
                          <w:bCs/>
                          <w:rtl/>
                        </w:rPr>
                        <w:t>3  امتیاز</w:t>
                      </w:r>
                    </w:p>
                  </w:txbxContent>
                </v:textbox>
              </v:shape>
            </w:pict>
          </mc:Fallback>
        </mc:AlternateContent>
      </w:r>
      <w:r w:rsidRPr="00D348B9"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>نتیجه مصاحبه با چند بیمار بین الملل</w:t>
      </w:r>
      <w:r>
        <w:rPr>
          <w:rFonts w:ascii="Calibri" w:eastAsia="Times New Roman" w:hAnsi="Calibri" w:cs="B Mitra" w:hint="cs"/>
          <w:color w:val="000000"/>
          <w:sz w:val="24"/>
          <w:szCs w:val="24"/>
          <w:rtl/>
          <w:lang w:bidi="ar-SA"/>
        </w:rPr>
        <w:t xml:space="preserve">                                                                            </w:t>
      </w:r>
    </w:p>
    <w:p w:rsidR="009D494C" w:rsidRPr="009D494C" w:rsidRDefault="009D494C" w:rsidP="003A263F">
      <w:pPr>
        <w:spacing w:after="0" w:line="240" w:lineRule="auto"/>
        <w:jc w:val="center"/>
        <w:rPr>
          <w:rFonts w:ascii="Calibri" w:eastAsia="Times New Roman" w:hAnsi="Calibri" w:cs="B Mitra"/>
          <w:b/>
          <w:bCs/>
          <w:color w:val="000000"/>
          <w:rtl/>
          <w:lang w:bidi="ar-SA"/>
        </w:rPr>
        <w:sectPr w:rsidR="009D494C" w:rsidRPr="009D494C" w:rsidSect="00E75494">
          <w:type w:val="continuous"/>
          <w:pgSz w:w="12240" w:h="15840"/>
          <w:pgMar w:top="1440" w:right="1440" w:bottom="1440" w:left="913" w:header="720" w:footer="720" w:gutter="0"/>
          <w:cols w:space="720"/>
          <w:docGrid w:linePitch="360"/>
        </w:sectPr>
      </w:pPr>
    </w:p>
    <w:p w:rsidR="00BE3F64" w:rsidRDefault="00BE3F64" w:rsidP="00513524">
      <w:pPr>
        <w:spacing w:after="0" w:line="240" w:lineRule="auto"/>
        <w:rPr>
          <w:rFonts w:ascii="Calibri" w:eastAsia="Times New Roman" w:hAnsi="Calibri" w:cs="B Mitra"/>
          <w:color w:val="000000"/>
          <w:sz w:val="24"/>
          <w:szCs w:val="24"/>
          <w:rtl/>
          <w:lang w:bidi="ar-SA"/>
        </w:rPr>
        <w:sectPr w:rsidR="00BE3F64" w:rsidSect="00BE3F64">
          <w:type w:val="continuous"/>
          <w:pgSz w:w="12240" w:h="15840"/>
          <w:pgMar w:top="1440" w:right="1440" w:bottom="1440" w:left="913" w:header="720" w:footer="720" w:gutter="0"/>
          <w:cols w:space="720"/>
          <w:docGrid w:linePitch="360"/>
        </w:sectPr>
      </w:pPr>
    </w:p>
    <w:tbl>
      <w:tblPr>
        <w:bidiVisual/>
        <w:tblW w:w="10103" w:type="dxa"/>
        <w:jc w:val="center"/>
        <w:tblLook w:val="04A0" w:firstRow="1" w:lastRow="0" w:firstColumn="1" w:lastColumn="0" w:noHBand="0" w:noVBand="1"/>
      </w:tblPr>
      <w:tblGrid>
        <w:gridCol w:w="606"/>
        <w:gridCol w:w="4550"/>
        <w:gridCol w:w="567"/>
        <w:gridCol w:w="870"/>
        <w:gridCol w:w="567"/>
        <w:gridCol w:w="826"/>
        <w:gridCol w:w="705"/>
        <w:gridCol w:w="1412"/>
      </w:tblGrid>
      <w:tr w:rsidR="00513524" w:rsidRPr="009D494C" w:rsidTr="00AD2550">
        <w:trPr>
          <w:trHeight w:val="3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lastRenderedPageBreak/>
              <w:t>1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3524" w:rsidRPr="009D494C" w:rsidRDefault="00513524" w:rsidP="00771B2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9D494C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 xml:space="preserve">وجود تابلوها و علائم هدایت کننده حداقل به زبان انگلیسی در تمام </w:t>
            </w:r>
            <w:r w:rsidR="007A2F1F" w:rsidRPr="0067067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فضای </w:t>
            </w:r>
            <w:r w:rsidR="00771B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آزمایشگاه</w:t>
            </w:r>
            <w:r w:rsidRPr="0067067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9D494C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که بیمار تردد دارد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24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524" w:rsidRPr="009D494C" w:rsidRDefault="00EB4AE2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513524" w:rsidRPr="009D494C" w:rsidTr="00AD2550">
        <w:trPr>
          <w:trHeight w:val="361"/>
          <w:jc w:val="center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F6701F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3524" w:rsidRPr="00F6701F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وجود محل مناسب </w:t>
            </w:r>
            <w:r w:rsidR="007A2F1F"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 مستقل </w:t>
            </w: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برای انتظار بیماران پیش از پذیرش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24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524" w:rsidRPr="009D494C" w:rsidRDefault="007A2F1F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513524" w:rsidRPr="009D494C" w:rsidTr="00AD2550">
        <w:trPr>
          <w:trHeight w:val="361"/>
          <w:jc w:val="center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F6701F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3524" w:rsidRPr="00F6701F" w:rsidRDefault="00513524" w:rsidP="00771B2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رعایت شرایط استاندارد سرویس های بهداشتی و فرنگی در </w:t>
            </w:r>
            <w:r w:rsidR="007A2F1F"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فضای </w:t>
            </w:r>
            <w:r w:rsidR="00771B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آزمایشگاه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24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513524" w:rsidRPr="009D494C" w:rsidTr="00AD2550">
        <w:trPr>
          <w:trHeight w:val="361"/>
          <w:jc w:val="center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F6701F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186DB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سرمایش و گرمایش مناسب،کیفیت مناسب نور، تهویه هوا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24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513524" w:rsidRPr="009D494C" w:rsidTr="00AD2550">
        <w:trPr>
          <w:trHeight w:val="3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F6701F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وجود آسانسور و رمپ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24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513524" w:rsidRPr="009D494C" w:rsidTr="00AD2550">
        <w:trPr>
          <w:trHeight w:val="36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F6701F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3524" w:rsidRPr="00F6701F" w:rsidRDefault="00513524" w:rsidP="00757DC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رعایت شرایط کلی ایمنی </w:t>
            </w:r>
            <w:r w:rsidR="007A2F1F"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در </w:t>
            </w:r>
            <w:r w:rsidR="00757DC1"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قسمت</w:t>
            </w: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های</w:t>
            </w:r>
            <w:r w:rsidR="00757DC1"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مختلف</w:t>
            </w: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ارائه کننده خدمات</w:t>
            </w:r>
            <w:r w:rsidR="00F6701F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به بیمار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24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524" w:rsidRPr="009D494C" w:rsidRDefault="00EB4AE2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513524" w:rsidRPr="009D494C" w:rsidTr="00AD2550">
        <w:trPr>
          <w:trHeight w:val="361"/>
          <w:jc w:val="center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F6701F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3524" w:rsidRPr="00F6701F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دکوراسیون ، طراحی فضا و مبلمان مناسب و متناسب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524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524" w:rsidRPr="009D494C" w:rsidRDefault="00513524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</w:p>
        </w:tc>
      </w:tr>
      <w:tr w:rsidR="00757DC1" w:rsidRPr="009D494C" w:rsidTr="00AD2550">
        <w:trPr>
          <w:trHeight w:val="361"/>
          <w:jc w:val="center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DC1" w:rsidRPr="00757DC1" w:rsidRDefault="00F6701F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B050"/>
                <w:sz w:val="24"/>
                <w:szCs w:val="24"/>
                <w:rtl/>
                <w:lang w:bidi="ar-SA"/>
              </w:rPr>
            </w:pP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4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7DC1" w:rsidRPr="00F6701F" w:rsidRDefault="00757DC1" w:rsidP="00771B2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وجود اتاق </w:t>
            </w:r>
            <w:r w:rsidR="00771B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نمونه گیری</w:t>
            </w:r>
            <w:r w:rsidRPr="00F6701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، اتاق تمیز و کثیف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DC1" w:rsidRPr="00757DC1" w:rsidRDefault="00757DC1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B050"/>
                <w:sz w:val="24"/>
                <w:szCs w:val="24"/>
                <w:rtl/>
                <w:lang w:bidi="ar-SA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DC1" w:rsidRPr="00757DC1" w:rsidRDefault="00757DC1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B05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DC1" w:rsidRPr="00757DC1" w:rsidRDefault="00757DC1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B050"/>
                <w:sz w:val="24"/>
                <w:szCs w:val="24"/>
                <w:rtl/>
                <w:lang w:bidi="ar-SA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DC1" w:rsidRPr="00757DC1" w:rsidRDefault="00757DC1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B050"/>
                <w:sz w:val="24"/>
                <w:szCs w:val="24"/>
                <w:rtl/>
                <w:lang w:bidi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DC1" w:rsidRPr="00F6701F" w:rsidRDefault="00EB4AE2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DC1" w:rsidRPr="00757DC1" w:rsidRDefault="00757DC1" w:rsidP="007031A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B050"/>
                <w:sz w:val="24"/>
                <w:szCs w:val="24"/>
                <w:rtl/>
                <w:lang w:bidi="ar-SA"/>
              </w:rPr>
            </w:pPr>
          </w:p>
        </w:tc>
      </w:tr>
    </w:tbl>
    <w:p w:rsidR="00513524" w:rsidRDefault="00513524" w:rsidP="00513524">
      <w:pPr>
        <w:spacing w:after="0" w:line="240" w:lineRule="auto"/>
        <w:rPr>
          <w:rFonts w:ascii="Calibri" w:eastAsia="Times New Roman" w:hAnsi="Calibri" w:cs="B Mitra"/>
          <w:b/>
          <w:bCs/>
          <w:color w:val="000000"/>
          <w:rtl/>
          <w:lang w:bidi="ar-SA"/>
        </w:rPr>
      </w:pPr>
    </w:p>
    <w:p w:rsidR="00B2403D" w:rsidRPr="00470B4A" w:rsidRDefault="00B2403D" w:rsidP="00B2403D">
      <w:pPr>
        <w:jc w:val="lowKashida"/>
        <w:rPr>
          <w:rFonts w:cs="B Mitra"/>
          <w:sz w:val="32"/>
          <w:szCs w:val="32"/>
          <w:rtl/>
        </w:rPr>
      </w:pPr>
      <w:r w:rsidRPr="00B2403D">
        <w:rPr>
          <w:rFonts w:cs="B Mitra" w:hint="cs"/>
          <w:b/>
          <w:bCs/>
          <w:sz w:val="28"/>
          <w:szCs w:val="28"/>
          <w:rtl/>
        </w:rPr>
        <w:t>توضیح:</w:t>
      </w:r>
      <w:r>
        <w:rPr>
          <w:rFonts w:cs="B Mitra" w:hint="cs"/>
          <w:sz w:val="28"/>
          <w:szCs w:val="28"/>
          <w:rtl/>
        </w:rPr>
        <w:t xml:space="preserve"> </w:t>
      </w:r>
      <w:r w:rsidRPr="00470B4A">
        <w:rPr>
          <w:rFonts w:cs="B Mitra" w:hint="cs"/>
          <w:sz w:val="32"/>
          <w:szCs w:val="32"/>
          <w:rtl/>
        </w:rPr>
        <w:t xml:space="preserve">در </w:t>
      </w:r>
      <w:proofErr w:type="spellStart"/>
      <w:r w:rsidRPr="00470B4A">
        <w:rPr>
          <w:rFonts w:cs="B Mitra" w:hint="cs"/>
          <w:sz w:val="32"/>
          <w:szCs w:val="32"/>
          <w:rtl/>
        </w:rPr>
        <w:t>مواردی</w:t>
      </w:r>
      <w:proofErr w:type="spellEnd"/>
      <w:r w:rsidRPr="00470B4A">
        <w:rPr>
          <w:rFonts w:cs="B Mitra" w:hint="cs"/>
          <w:sz w:val="32"/>
          <w:szCs w:val="32"/>
          <w:rtl/>
        </w:rPr>
        <w:t xml:space="preserve"> که ستون "تا حدودی" تیره رنگ شده است نتایج یا  بلی (2) و یا خیر (0) ارزیابی میگردد.</w:t>
      </w:r>
    </w:p>
    <w:p w:rsidR="00F6701F" w:rsidRPr="00AC468E" w:rsidRDefault="00B2403D" w:rsidP="00AC468E">
      <w:pPr>
        <w:tabs>
          <w:tab w:val="left" w:pos="1936"/>
        </w:tabs>
        <w:rPr>
          <w:rFonts w:cs="Times New Roman"/>
          <w:rtl/>
        </w:rPr>
      </w:pPr>
      <w:r w:rsidRPr="0068760F">
        <w:rPr>
          <w:rFonts w:cs="B Mitra" w:hint="cs"/>
          <w:b/>
          <w:bCs/>
          <w:sz w:val="32"/>
          <w:szCs w:val="32"/>
          <w:rtl/>
        </w:rPr>
        <w:t>یادآوری مهم !</w:t>
      </w:r>
      <w:r w:rsidRPr="0068760F">
        <w:rPr>
          <w:rFonts w:cs="B Mitra" w:hint="cs"/>
          <w:sz w:val="32"/>
          <w:szCs w:val="32"/>
          <w:rtl/>
        </w:rPr>
        <w:t xml:space="preserve"> </w:t>
      </w:r>
      <w:r>
        <w:rPr>
          <w:rFonts w:cs="B Mitra" w:hint="cs"/>
          <w:sz w:val="32"/>
          <w:szCs w:val="32"/>
          <w:rtl/>
        </w:rPr>
        <w:t xml:space="preserve">آزمایشگاه میبایست </w:t>
      </w:r>
      <w:r w:rsidRPr="0068760F">
        <w:rPr>
          <w:rFonts w:cs="B Mitra" w:hint="cs"/>
          <w:sz w:val="32"/>
          <w:szCs w:val="32"/>
          <w:rtl/>
        </w:rPr>
        <w:t>اطلاعات</w:t>
      </w:r>
      <w:r>
        <w:rPr>
          <w:rFonts w:cs="B Mitra" w:hint="cs"/>
          <w:sz w:val="32"/>
          <w:szCs w:val="32"/>
          <w:rtl/>
        </w:rPr>
        <w:t xml:space="preserve"> مربوط به </w:t>
      </w:r>
      <w:r w:rsidRPr="0068760F">
        <w:rPr>
          <w:rFonts w:cs="B Mitra" w:hint="cs"/>
          <w:sz w:val="32"/>
          <w:szCs w:val="32"/>
          <w:rtl/>
        </w:rPr>
        <w:t xml:space="preserve">بیماران بین </w:t>
      </w:r>
      <w:proofErr w:type="spellStart"/>
      <w:r w:rsidRPr="0068760F">
        <w:rPr>
          <w:rFonts w:cs="B Mitra" w:hint="cs"/>
          <w:sz w:val="32"/>
          <w:szCs w:val="32"/>
          <w:rtl/>
        </w:rPr>
        <w:t>الملل</w:t>
      </w:r>
      <w:proofErr w:type="spellEnd"/>
      <w:r>
        <w:rPr>
          <w:rFonts w:cs="B Mitra" w:hint="cs"/>
          <w:sz w:val="32"/>
          <w:szCs w:val="32"/>
          <w:rtl/>
        </w:rPr>
        <w:t xml:space="preserve"> را در قالب فایل </w:t>
      </w:r>
      <w:proofErr w:type="spellStart"/>
      <w:r>
        <w:rPr>
          <w:rFonts w:cs="B Mitra" w:hint="cs"/>
          <w:sz w:val="32"/>
          <w:szCs w:val="32"/>
          <w:rtl/>
        </w:rPr>
        <w:t>اکسل</w:t>
      </w:r>
      <w:proofErr w:type="spellEnd"/>
      <w:r>
        <w:rPr>
          <w:rFonts w:cs="B Mitra" w:hint="cs"/>
          <w:sz w:val="32"/>
          <w:szCs w:val="32"/>
          <w:rtl/>
        </w:rPr>
        <w:t xml:space="preserve"> (به صورت ماهانه) به اداره گردشگری سلامت دانشگاه ارائه نماید</w:t>
      </w:r>
    </w:p>
    <w:sectPr w:rsidR="00F6701F" w:rsidRPr="00AC468E" w:rsidSect="009D494C">
      <w:pgSz w:w="12240" w:h="15840"/>
      <w:pgMar w:top="1440" w:right="1440" w:bottom="1440" w:left="91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D48" w:rsidRDefault="00D55D48" w:rsidP="009D6374">
      <w:pPr>
        <w:spacing w:after="0" w:line="240" w:lineRule="auto"/>
      </w:pPr>
      <w:r>
        <w:separator/>
      </w:r>
    </w:p>
  </w:endnote>
  <w:endnote w:type="continuationSeparator" w:id="0">
    <w:p w:rsidR="00D55D48" w:rsidRDefault="00D55D48" w:rsidP="009D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BE8" w:rsidRDefault="00F62BE8" w:rsidP="00FA2141">
    <w:pPr>
      <w:pStyle w:val="Footer"/>
    </w:pPr>
    <w:r>
      <w:rPr>
        <w:rFonts w:cs="Times New Roman" w:hint="cs"/>
        <w:rtl/>
      </w:rPr>
      <w:t xml:space="preserve">امتیاز کسب شده هر </w:t>
    </w:r>
    <w:proofErr w:type="spellStart"/>
    <w:r>
      <w:rPr>
        <w:rFonts w:cs="Times New Roman" w:hint="cs"/>
        <w:rtl/>
      </w:rPr>
      <w:t>سنجه</w:t>
    </w:r>
    <w:proofErr w:type="spellEnd"/>
    <w:r>
      <w:rPr>
        <w:rFonts w:cs="Times New Roman" w:hint="cs"/>
        <w:rtl/>
      </w:rPr>
      <w:t xml:space="preserve"> در عدد قید شده در ستون ضریب، ضرب شده و به عنوان امتیاز پس از اعمال ضریب درج شود</w:t>
    </w:r>
    <w:r>
      <w:rPr>
        <w:rFonts w:hint="cs"/>
        <w:rtl/>
      </w:rPr>
      <w:t xml:space="preserve">. </w:t>
    </w:r>
    <w:proofErr w:type="spellStart"/>
    <w:r>
      <w:rPr>
        <w:rFonts w:cs="Times New Roman" w:hint="cs"/>
        <w:rtl/>
      </w:rPr>
      <w:t>بعنوان</w:t>
    </w:r>
    <w:proofErr w:type="spellEnd"/>
    <w:r>
      <w:rPr>
        <w:rFonts w:cs="Times New Roman" w:hint="cs"/>
        <w:rtl/>
      </w:rPr>
      <w:t xml:space="preserve"> مثال اگر در </w:t>
    </w:r>
    <w:proofErr w:type="spellStart"/>
    <w:r>
      <w:rPr>
        <w:rFonts w:cs="Times New Roman" w:hint="cs"/>
        <w:rtl/>
      </w:rPr>
      <w:t>سنجه</w:t>
    </w:r>
    <w:proofErr w:type="spellEnd"/>
    <w:r>
      <w:rPr>
        <w:rFonts w:cs="Times New Roman" w:hint="cs"/>
        <w:rtl/>
      </w:rPr>
      <w:t xml:space="preserve"> </w:t>
    </w:r>
    <w:r w:rsidR="00123A2A">
      <w:rPr>
        <w:rFonts w:cs="Times New Roman" w:hint="cs"/>
        <w:rtl/>
      </w:rPr>
      <w:t xml:space="preserve">شماره </w:t>
    </w:r>
    <w:r>
      <w:rPr>
        <w:rFonts w:hint="cs"/>
        <w:rtl/>
      </w:rPr>
      <w:t xml:space="preserve">1 </w:t>
    </w:r>
    <w:r>
      <w:rPr>
        <w:rFonts w:cs="Times New Roman" w:hint="cs"/>
        <w:rtl/>
      </w:rPr>
      <w:t xml:space="preserve">امتیاز کسب شده بلی </w:t>
    </w:r>
    <w:r>
      <w:rPr>
        <w:rFonts w:hint="cs"/>
        <w:rtl/>
      </w:rPr>
      <w:t xml:space="preserve">(2) </w:t>
    </w:r>
    <w:r>
      <w:rPr>
        <w:rFonts w:cs="Times New Roman" w:hint="cs"/>
        <w:rtl/>
      </w:rPr>
      <w:t xml:space="preserve">باشد در ضریب </w:t>
    </w:r>
    <w:r w:rsidR="00FA2141">
      <w:rPr>
        <w:rFonts w:hint="cs"/>
        <w:rtl/>
      </w:rPr>
      <w:t>4</w:t>
    </w:r>
    <w:r>
      <w:rPr>
        <w:rFonts w:hint="cs"/>
        <w:rtl/>
      </w:rPr>
      <w:t xml:space="preserve"> </w:t>
    </w:r>
    <w:r>
      <w:rPr>
        <w:rFonts w:cs="Times New Roman" w:hint="cs"/>
        <w:rtl/>
      </w:rPr>
      <w:t xml:space="preserve">ضرب شده و امتیاز پس از اعمال ضریب آن </w:t>
    </w:r>
    <w:r w:rsidR="00FA2141">
      <w:rPr>
        <w:rFonts w:hint="cs"/>
        <w:rtl/>
      </w:rPr>
      <w:t xml:space="preserve">8 </w:t>
    </w:r>
    <w:r>
      <w:rPr>
        <w:rFonts w:cs="Times New Roman" w:hint="cs"/>
        <w:rtl/>
      </w:rPr>
      <w:t>می باشد</w:t>
    </w:r>
    <w:r>
      <w:rPr>
        <w:rFonts w:hint="cs"/>
        <w:rtl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D48" w:rsidRDefault="00D55D48" w:rsidP="009D6374">
      <w:pPr>
        <w:spacing w:after="0" w:line="240" w:lineRule="auto"/>
      </w:pPr>
      <w:r>
        <w:separator/>
      </w:r>
    </w:p>
  </w:footnote>
  <w:footnote w:type="continuationSeparator" w:id="0">
    <w:p w:rsidR="00D55D48" w:rsidRDefault="00D55D48" w:rsidP="009D6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E49" w:rsidRDefault="006F4B8A" w:rsidP="009D494C">
    <w:pPr>
      <w:pStyle w:val="Header"/>
      <w:tabs>
        <w:tab w:val="clear" w:pos="9360"/>
        <w:tab w:val="right" w:pos="10029"/>
      </w:tabs>
      <w:ind w:hanging="603"/>
      <w:rPr>
        <w:sz w:val="32"/>
        <w:szCs w:val="32"/>
      </w:rPr>
    </w:pPr>
    <w:r>
      <w:rPr>
        <w:noProof/>
        <w:sz w:val="32"/>
        <w:szCs w:val="32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3C991E" wp14:editId="09CAD2EB">
              <wp:simplePos x="0" y="0"/>
              <wp:positionH relativeFrom="column">
                <wp:posOffset>858520</wp:posOffset>
              </wp:positionH>
              <wp:positionV relativeFrom="paragraph">
                <wp:posOffset>-10795</wp:posOffset>
              </wp:positionV>
              <wp:extent cx="4754880" cy="9144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488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E49" w:rsidRDefault="00707E49" w:rsidP="00E879EA">
                          <w:pPr>
                            <w:jc w:val="center"/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</w:pPr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>چک لیست ارز</w:t>
                          </w:r>
                          <w:r w:rsidR="009035A2" w:rsidRPr="00F62BE8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ش</w:t>
                          </w:r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 xml:space="preserve">یابی </w:t>
                          </w:r>
                          <w:r w:rsidR="00E879EA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آزمایشگاه</w:t>
                          </w:r>
                          <w:r w:rsidR="006565E2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 xml:space="preserve"> پذیرش بیماران بین </w:t>
                          </w:r>
                          <w:proofErr w:type="spellStart"/>
                          <w:r w:rsidR="006565E2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الملل</w:t>
                          </w:r>
                          <w:proofErr w:type="spellEnd"/>
                          <w:r w:rsidR="00F62BE8" w:rsidRPr="00F62BE8">
                            <w:rPr>
                              <w:rFonts w:ascii="IranNastaliq" w:hAnsi="IranNastaliq" w:cs="B Titr" w:hint="cs"/>
                              <w:sz w:val="16"/>
                              <w:szCs w:val="16"/>
                              <w:rtl/>
                            </w:rPr>
                            <w:t>...................</w:t>
                          </w:r>
                        </w:p>
                        <w:p w:rsidR="00F62BE8" w:rsidRPr="00F62BE8" w:rsidRDefault="00F62BE8" w:rsidP="004F1AE2">
                          <w:pPr>
                            <w:jc w:val="center"/>
                            <w:rPr>
                              <w:rFonts w:ascii="IranNastaliq" w:hAnsi="IranNastaliq" w:cs="B Titr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دانشگاه/دانشکده علوم پزشکی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16"/>
                              <w:szCs w:val="16"/>
                              <w:rtl/>
                            </w:rPr>
                            <w:t>....................</w:t>
                          </w:r>
                        </w:p>
                        <w:p w:rsidR="00707E49" w:rsidRPr="009D494C" w:rsidRDefault="00707E49">
                          <w:pPr>
                            <w:rPr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C99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67.6pt;margin-top:-.85pt;width:374.4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e0tA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" filled="f" stroked="f">
              <v:textbox>
                <w:txbxContent>
                  <w:p w:rsidR="00707E49" w:rsidRDefault="00707E49" w:rsidP="00E879EA">
                    <w:pPr>
                      <w:jc w:val="center"/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</w:pPr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>چک لیست ارز</w:t>
                    </w:r>
                    <w:r w:rsidR="009035A2" w:rsidRPr="00F62BE8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ش</w:t>
                    </w:r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 xml:space="preserve">یابی </w:t>
                    </w:r>
                    <w:r w:rsidR="00E879EA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آزمایشگاه</w:t>
                    </w:r>
                    <w:r w:rsidR="006565E2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 xml:space="preserve"> پذیرش بیماران بین </w:t>
                    </w:r>
                    <w:proofErr w:type="spellStart"/>
                    <w:r w:rsidR="006565E2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الملل</w:t>
                    </w:r>
                    <w:proofErr w:type="spellEnd"/>
                    <w:r w:rsidR="00F62BE8" w:rsidRPr="00F62BE8">
                      <w:rPr>
                        <w:rFonts w:ascii="IranNastaliq" w:hAnsi="IranNastaliq" w:cs="B Titr" w:hint="cs"/>
                        <w:sz w:val="16"/>
                        <w:szCs w:val="16"/>
                        <w:rtl/>
                      </w:rPr>
                      <w:t>...................</w:t>
                    </w:r>
                  </w:p>
                  <w:p w:rsidR="00F62BE8" w:rsidRPr="00F62BE8" w:rsidRDefault="00F62BE8" w:rsidP="004F1AE2">
                    <w:pPr>
                      <w:jc w:val="center"/>
                      <w:rPr>
                        <w:rFonts w:ascii="IranNastaliq" w:hAnsi="IranNastaliq" w:cs="B Titr"/>
                        <w:sz w:val="16"/>
                        <w:szCs w:val="16"/>
                        <w:rtl/>
                      </w:rPr>
                    </w:pPr>
                    <w:r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دانشگاه/دانشکده علوم پزشکی</w:t>
                    </w:r>
                    <w:r w:rsidRPr="00F62BE8">
                      <w:rPr>
                        <w:rFonts w:ascii="IranNastaliq" w:hAnsi="IranNastaliq" w:cs="B Titr" w:hint="cs"/>
                        <w:sz w:val="16"/>
                        <w:szCs w:val="16"/>
                        <w:rtl/>
                      </w:rPr>
                      <w:t>....................</w:t>
                    </w:r>
                  </w:p>
                  <w:p w:rsidR="00707E49" w:rsidRPr="009D494C" w:rsidRDefault="00707E49">
                    <w:pPr>
                      <w:rPr>
                        <w:sz w:val="8"/>
                        <w:szCs w:val="8"/>
                      </w:rPr>
                    </w:pPr>
                  </w:p>
                </w:txbxContent>
              </v:textbox>
            </v:shape>
          </w:pict>
        </mc:Fallback>
      </mc:AlternateContent>
    </w:r>
    <w:r w:rsidR="00707E49" w:rsidRPr="007F0BCD">
      <w:rPr>
        <w:noProof/>
        <w:lang w:bidi="ar-SA"/>
      </w:rPr>
      <w:drawing>
        <wp:inline distT="0" distB="0" distL="0" distR="0" wp14:anchorId="450A2BA1" wp14:editId="3238AA6A">
          <wp:extent cx="852441" cy="935157"/>
          <wp:effectExtent l="0" t="0" r="0" b="0"/>
          <wp:docPr id="26" name="Picture 26" descr="F:\63504059971002997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63504059971002997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75" cy="948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7E49">
      <w:rPr>
        <w:sz w:val="32"/>
        <w:szCs w:val="32"/>
      </w:rPr>
      <w:tab/>
      <w:t xml:space="preserve">   </w:t>
    </w:r>
    <w:r w:rsidR="00707E49">
      <w:rPr>
        <w:sz w:val="32"/>
        <w:szCs w:val="32"/>
      </w:rPr>
      <w:tab/>
      <w:t xml:space="preserve">     </w:t>
    </w:r>
    <w:r w:rsidR="00707E49" w:rsidRPr="00B86B63">
      <w:rPr>
        <w:rFonts w:eastAsiaTheme="minorHAnsi" w:cs="B Mitra"/>
        <w:b/>
        <w:bCs/>
        <w:noProof/>
        <w:sz w:val="32"/>
        <w:szCs w:val="32"/>
        <w:rtl/>
        <w:lang w:bidi="ar-SA"/>
      </w:rPr>
      <w:drawing>
        <wp:inline distT="0" distB="0" distL="0" distR="0" wp14:anchorId="42EE5FB4" wp14:editId="4DDA42E6">
          <wp:extent cx="836225" cy="881182"/>
          <wp:effectExtent l="0" t="0" r="0" b="0"/>
          <wp:docPr id="27" name="Picture 49" descr="C:\Users\goudarzi\Desktop\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oudarzi\Desktop\Untitled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731" cy="896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bidiVisual/>
      <w:tblW w:w="10103" w:type="dxa"/>
      <w:jc w:val="center"/>
      <w:tblLook w:val="04A0" w:firstRow="1" w:lastRow="0" w:firstColumn="1" w:lastColumn="0" w:noHBand="0" w:noVBand="1"/>
    </w:tblPr>
    <w:tblGrid>
      <w:gridCol w:w="651"/>
      <w:gridCol w:w="4437"/>
      <w:gridCol w:w="565"/>
      <w:gridCol w:w="948"/>
      <w:gridCol w:w="566"/>
      <w:gridCol w:w="780"/>
      <w:gridCol w:w="754"/>
      <w:gridCol w:w="1402"/>
    </w:tblGrid>
    <w:tr w:rsidR="00F62BE8" w:rsidRPr="009D6374" w:rsidTr="00F62BE8">
      <w:trPr>
        <w:trHeight w:val="704"/>
        <w:jc w:val="center"/>
      </w:trPr>
      <w:tc>
        <w:tcPr>
          <w:tcW w:w="6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0CECE"/>
          <w:vAlign w:val="center"/>
          <w:hideMark/>
        </w:tcPr>
        <w:p w:rsidR="00F62BE8" w:rsidRPr="009D6374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 w:rsidRPr="009D6374"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ردیف</w:t>
          </w:r>
        </w:p>
      </w:tc>
      <w:tc>
        <w:tcPr>
          <w:tcW w:w="44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0CECE"/>
          <w:vAlign w:val="center"/>
          <w:hideMark/>
        </w:tcPr>
        <w:p w:rsidR="00F62BE8" w:rsidRPr="009D6374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 w:rsidRPr="009D6374"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عنوان مورد ارز</w:t>
          </w: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ش</w:t>
          </w:r>
          <w:r w:rsidRPr="009D6374"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یابی</w:t>
          </w:r>
        </w:p>
      </w:tc>
      <w:tc>
        <w:tcPr>
          <w:tcW w:w="5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0CECE"/>
          <w:vAlign w:val="center"/>
          <w:hideMark/>
        </w:tcPr>
        <w:p w:rsidR="00F62BE8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بلی</w:t>
          </w:r>
        </w:p>
        <w:p w:rsidR="00F62BE8" w:rsidRPr="009D6374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(2)</w:t>
          </w:r>
        </w:p>
      </w:tc>
      <w:tc>
        <w:tcPr>
          <w:tcW w:w="9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0CECE"/>
          <w:vAlign w:val="center"/>
          <w:hideMark/>
        </w:tcPr>
        <w:p w:rsidR="00F62BE8" w:rsidRPr="00FB7885" w:rsidRDefault="00FB7885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تا</w:t>
          </w:r>
          <w:r w:rsidR="00F62BE8" w:rsidRPr="00FB7885"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حدودی</w:t>
          </w:r>
        </w:p>
        <w:p w:rsidR="00F62BE8" w:rsidRPr="00B47DE3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 w:rsidRPr="00B47DE3"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(1)</w:t>
          </w:r>
        </w:p>
      </w:tc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0CECE"/>
          <w:vAlign w:val="center"/>
          <w:hideMark/>
        </w:tcPr>
        <w:p w:rsidR="00F62BE8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 w:rsidRPr="009D6374"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خیر</w:t>
          </w:r>
        </w:p>
        <w:p w:rsidR="00F62BE8" w:rsidRPr="009D6374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(0)</w:t>
          </w:r>
        </w:p>
      </w:tc>
      <w:tc>
        <w:tcPr>
          <w:tcW w:w="7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0CECE"/>
        </w:tcPr>
        <w:p w:rsidR="00F62BE8" w:rsidRDefault="00F62BE8" w:rsidP="000835E7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</w:rPr>
          </w:pP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</w:rPr>
            <w:t xml:space="preserve">امتیاز </w:t>
          </w:r>
          <w:proofErr w:type="spellStart"/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</w:rPr>
            <w:t>سنجه</w:t>
          </w:r>
          <w:proofErr w:type="spellEnd"/>
        </w:p>
      </w:tc>
      <w:tc>
        <w:tcPr>
          <w:tcW w:w="7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0CECE"/>
          <w:vAlign w:val="center"/>
        </w:tcPr>
        <w:p w:rsidR="00F62BE8" w:rsidRPr="009D6374" w:rsidRDefault="00F62BE8" w:rsidP="000835E7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</w:rPr>
          </w:pP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</w:rPr>
            <w:t>ضریب</w:t>
          </w:r>
        </w:p>
      </w:tc>
      <w:tc>
        <w:tcPr>
          <w:tcW w:w="14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0CECE"/>
          <w:vAlign w:val="center"/>
        </w:tcPr>
        <w:p w:rsidR="00123A2A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>امتیاز با</w:t>
          </w:r>
        </w:p>
        <w:p w:rsidR="00F62BE8" w:rsidRPr="009D6374" w:rsidRDefault="00F62BE8" w:rsidP="0003253B">
          <w:pPr>
            <w:spacing w:after="0" w:line="240" w:lineRule="auto"/>
            <w:jc w:val="center"/>
            <w:rPr>
              <w:rFonts w:ascii="Calibri" w:eastAsia="Times New Roman" w:hAnsi="Calibri" w:cs="B Mitra"/>
              <w:b/>
              <w:bCs/>
              <w:color w:val="000000"/>
              <w:sz w:val="24"/>
              <w:szCs w:val="24"/>
              <w:rtl/>
              <w:lang w:bidi="ar-SA"/>
            </w:rPr>
          </w:pPr>
          <w:r>
            <w:rPr>
              <w:rFonts w:ascii="Calibri" w:eastAsia="Times New Roman" w:hAnsi="Calibri" w:cs="B Mitra" w:hint="cs"/>
              <w:b/>
              <w:bCs/>
              <w:color w:val="000000"/>
              <w:sz w:val="24"/>
              <w:szCs w:val="24"/>
              <w:rtl/>
              <w:lang w:bidi="ar-SA"/>
            </w:rPr>
            <w:t xml:space="preserve"> اعمال ضریب</w:t>
          </w:r>
        </w:p>
      </w:tc>
    </w:tr>
  </w:tbl>
  <w:p w:rsidR="00707E49" w:rsidRPr="0003253B" w:rsidRDefault="00707E49" w:rsidP="003A263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F5C"/>
    <w:multiLevelType w:val="hybridMultilevel"/>
    <w:tmpl w:val="5F248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F309F"/>
    <w:multiLevelType w:val="hybridMultilevel"/>
    <w:tmpl w:val="15965BCA"/>
    <w:lvl w:ilvl="0" w:tplc="05DAE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E7B7C"/>
    <w:multiLevelType w:val="hybridMultilevel"/>
    <w:tmpl w:val="1A4AD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B4C21"/>
    <w:multiLevelType w:val="hybridMultilevel"/>
    <w:tmpl w:val="D4101206"/>
    <w:lvl w:ilvl="0" w:tplc="334AF6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253A9"/>
    <w:multiLevelType w:val="hybridMultilevel"/>
    <w:tmpl w:val="18026696"/>
    <w:lvl w:ilvl="0" w:tplc="9E2C97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D67F5"/>
    <w:multiLevelType w:val="hybridMultilevel"/>
    <w:tmpl w:val="65DE5B82"/>
    <w:lvl w:ilvl="0" w:tplc="872ABEF6">
      <w:numFmt w:val="bullet"/>
      <w:lvlText w:val=""/>
      <w:lvlJc w:val="left"/>
      <w:pPr>
        <w:ind w:left="72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250C4"/>
    <w:multiLevelType w:val="hybridMultilevel"/>
    <w:tmpl w:val="6A7A4D3A"/>
    <w:lvl w:ilvl="0" w:tplc="05DAE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A7"/>
    <w:rsid w:val="00026DA7"/>
    <w:rsid w:val="0003253B"/>
    <w:rsid w:val="00040AB7"/>
    <w:rsid w:val="00040C2A"/>
    <w:rsid w:val="00040E22"/>
    <w:rsid w:val="000447F7"/>
    <w:rsid w:val="000545C8"/>
    <w:rsid w:val="0006209D"/>
    <w:rsid w:val="000835E7"/>
    <w:rsid w:val="00085A94"/>
    <w:rsid w:val="0009334F"/>
    <w:rsid w:val="000947EE"/>
    <w:rsid w:val="000B2800"/>
    <w:rsid w:val="000C26CA"/>
    <w:rsid w:val="000F775B"/>
    <w:rsid w:val="00112D6B"/>
    <w:rsid w:val="00114203"/>
    <w:rsid w:val="00115437"/>
    <w:rsid w:val="00123A2A"/>
    <w:rsid w:val="0013646F"/>
    <w:rsid w:val="001373B3"/>
    <w:rsid w:val="00142FF6"/>
    <w:rsid w:val="001545AE"/>
    <w:rsid w:val="001715E2"/>
    <w:rsid w:val="00196EEA"/>
    <w:rsid w:val="001972F6"/>
    <w:rsid w:val="001B6CF9"/>
    <w:rsid w:val="001B7552"/>
    <w:rsid w:val="001E4576"/>
    <w:rsid w:val="001F7EA4"/>
    <w:rsid w:val="00200350"/>
    <w:rsid w:val="00224D6B"/>
    <w:rsid w:val="00242E17"/>
    <w:rsid w:val="0024377D"/>
    <w:rsid w:val="00264B06"/>
    <w:rsid w:val="002E1E60"/>
    <w:rsid w:val="002E39CB"/>
    <w:rsid w:val="002E70A3"/>
    <w:rsid w:val="003100F3"/>
    <w:rsid w:val="0031054C"/>
    <w:rsid w:val="0031159A"/>
    <w:rsid w:val="00340B14"/>
    <w:rsid w:val="0036236A"/>
    <w:rsid w:val="00367731"/>
    <w:rsid w:val="0037256D"/>
    <w:rsid w:val="0038282F"/>
    <w:rsid w:val="00390D8B"/>
    <w:rsid w:val="003A263F"/>
    <w:rsid w:val="003F66BE"/>
    <w:rsid w:val="0041377A"/>
    <w:rsid w:val="00422248"/>
    <w:rsid w:val="004405AB"/>
    <w:rsid w:val="0044339C"/>
    <w:rsid w:val="00455F68"/>
    <w:rsid w:val="00470B4A"/>
    <w:rsid w:val="0047472B"/>
    <w:rsid w:val="00476F0C"/>
    <w:rsid w:val="00484689"/>
    <w:rsid w:val="004937AB"/>
    <w:rsid w:val="004B294E"/>
    <w:rsid w:val="004C0275"/>
    <w:rsid w:val="004E6791"/>
    <w:rsid w:val="004F1AE2"/>
    <w:rsid w:val="004F4949"/>
    <w:rsid w:val="00513524"/>
    <w:rsid w:val="00542040"/>
    <w:rsid w:val="0054249F"/>
    <w:rsid w:val="00556026"/>
    <w:rsid w:val="00572DA8"/>
    <w:rsid w:val="005908CB"/>
    <w:rsid w:val="00593014"/>
    <w:rsid w:val="005C14CF"/>
    <w:rsid w:val="005F37C4"/>
    <w:rsid w:val="006069B7"/>
    <w:rsid w:val="00606C24"/>
    <w:rsid w:val="006104CD"/>
    <w:rsid w:val="00620DA4"/>
    <w:rsid w:val="00625D2F"/>
    <w:rsid w:val="00642C3A"/>
    <w:rsid w:val="006565E2"/>
    <w:rsid w:val="0067067C"/>
    <w:rsid w:val="00680E69"/>
    <w:rsid w:val="0068760F"/>
    <w:rsid w:val="00697E49"/>
    <w:rsid w:val="006E5E3E"/>
    <w:rsid w:val="006F4B8A"/>
    <w:rsid w:val="007006C1"/>
    <w:rsid w:val="00702008"/>
    <w:rsid w:val="007040D5"/>
    <w:rsid w:val="00707E49"/>
    <w:rsid w:val="00710152"/>
    <w:rsid w:val="00724907"/>
    <w:rsid w:val="00727A08"/>
    <w:rsid w:val="00741081"/>
    <w:rsid w:val="00757DC1"/>
    <w:rsid w:val="0076389B"/>
    <w:rsid w:val="00771B23"/>
    <w:rsid w:val="00776506"/>
    <w:rsid w:val="00777C4E"/>
    <w:rsid w:val="007A2F1F"/>
    <w:rsid w:val="007A5492"/>
    <w:rsid w:val="007B0C44"/>
    <w:rsid w:val="007B7B1E"/>
    <w:rsid w:val="007E3878"/>
    <w:rsid w:val="00820294"/>
    <w:rsid w:val="00836A4F"/>
    <w:rsid w:val="00851D0E"/>
    <w:rsid w:val="00854F69"/>
    <w:rsid w:val="00857839"/>
    <w:rsid w:val="008869CC"/>
    <w:rsid w:val="008968CA"/>
    <w:rsid w:val="008B5191"/>
    <w:rsid w:val="008C7558"/>
    <w:rsid w:val="008E53ED"/>
    <w:rsid w:val="009035A2"/>
    <w:rsid w:val="00915B92"/>
    <w:rsid w:val="00934AD2"/>
    <w:rsid w:val="00937929"/>
    <w:rsid w:val="00944C3A"/>
    <w:rsid w:val="00945851"/>
    <w:rsid w:val="00987B8D"/>
    <w:rsid w:val="009C72EA"/>
    <w:rsid w:val="009D494C"/>
    <w:rsid w:val="009D6374"/>
    <w:rsid w:val="009D7D7A"/>
    <w:rsid w:val="009E5A2B"/>
    <w:rsid w:val="00A05762"/>
    <w:rsid w:val="00A10F7D"/>
    <w:rsid w:val="00A41ABC"/>
    <w:rsid w:val="00A474A5"/>
    <w:rsid w:val="00A7351E"/>
    <w:rsid w:val="00A735BD"/>
    <w:rsid w:val="00AA1A9C"/>
    <w:rsid w:val="00AB0938"/>
    <w:rsid w:val="00AB3850"/>
    <w:rsid w:val="00AB6B24"/>
    <w:rsid w:val="00AC27FB"/>
    <w:rsid w:val="00AC3BBD"/>
    <w:rsid w:val="00AC468E"/>
    <w:rsid w:val="00AD2550"/>
    <w:rsid w:val="00AD3772"/>
    <w:rsid w:val="00AE38B5"/>
    <w:rsid w:val="00AF2BC8"/>
    <w:rsid w:val="00B01A43"/>
    <w:rsid w:val="00B11989"/>
    <w:rsid w:val="00B2403D"/>
    <w:rsid w:val="00B3685A"/>
    <w:rsid w:val="00B45B33"/>
    <w:rsid w:val="00B47DE3"/>
    <w:rsid w:val="00B5700A"/>
    <w:rsid w:val="00B76C7C"/>
    <w:rsid w:val="00BA1807"/>
    <w:rsid w:val="00BA483C"/>
    <w:rsid w:val="00BC15A1"/>
    <w:rsid w:val="00BC3E45"/>
    <w:rsid w:val="00BE3F64"/>
    <w:rsid w:val="00BF4FEB"/>
    <w:rsid w:val="00C127F8"/>
    <w:rsid w:val="00C209C9"/>
    <w:rsid w:val="00C22087"/>
    <w:rsid w:val="00C318DE"/>
    <w:rsid w:val="00C32A44"/>
    <w:rsid w:val="00C37180"/>
    <w:rsid w:val="00C614F6"/>
    <w:rsid w:val="00CA5ABB"/>
    <w:rsid w:val="00CC306B"/>
    <w:rsid w:val="00CC4EE8"/>
    <w:rsid w:val="00CF3FAE"/>
    <w:rsid w:val="00D020C6"/>
    <w:rsid w:val="00D045F7"/>
    <w:rsid w:val="00D46432"/>
    <w:rsid w:val="00D55D48"/>
    <w:rsid w:val="00D702B2"/>
    <w:rsid w:val="00D84E68"/>
    <w:rsid w:val="00D8688A"/>
    <w:rsid w:val="00DA2D8D"/>
    <w:rsid w:val="00DB235D"/>
    <w:rsid w:val="00DB41AC"/>
    <w:rsid w:val="00DC297C"/>
    <w:rsid w:val="00DD0C01"/>
    <w:rsid w:val="00DF72A7"/>
    <w:rsid w:val="00E13E4D"/>
    <w:rsid w:val="00E144B0"/>
    <w:rsid w:val="00E41B07"/>
    <w:rsid w:val="00E4507D"/>
    <w:rsid w:val="00E45AF6"/>
    <w:rsid w:val="00E47FD6"/>
    <w:rsid w:val="00E6327A"/>
    <w:rsid w:val="00E6396C"/>
    <w:rsid w:val="00E67E93"/>
    <w:rsid w:val="00E75494"/>
    <w:rsid w:val="00E879EA"/>
    <w:rsid w:val="00EA36E2"/>
    <w:rsid w:val="00EB4AE2"/>
    <w:rsid w:val="00ED1520"/>
    <w:rsid w:val="00EE1178"/>
    <w:rsid w:val="00EE4D04"/>
    <w:rsid w:val="00F11A41"/>
    <w:rsid w:val="00F17460"/>
    <w:rsid w:val="00F25F5C"/>
    <w:rsid w:val="00F31360"/>
    <w:rsid w:val="00F4291F"/>
    <w:rsid w:val="00F61F5A"/>
    <w:rsid w:val="00F62BE8"/>
    <w:rsid w:val="00F64095"/>
    <w:rsid w:val="00F6701F"/>
    <w:rsid w:val="00F9673A"/>
    <w:rsid w:val="00F96A11"/>
    <w:rsid w:val="00FA2141"/>
    <w:rsid w:val="00FB3D33"/>
    <w:rsid w:val="00FB7885"/>
    <w:rsid w:val="00FC071E"/>
    <w:rsid w:val="00FC7A57"/>
    <w:rsid w:val="00FE6465"/>
    <w:rsid w:val="00FF31CE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DF3A8D"/>
  <w15:docId w15:val="{58CC711D-325D-416E-9C70-BEE8DF09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DA7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6DA7"/>
    <w:pPr>
      <w:spacing w:after="0" w:line="240" w:lineRule="auto"/>
    </w:pPr>
    <w:rPr>
      <w:rFonts w:eastAsiaTheme="minorEastAsia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Subtitle 3,سرتیتر,سرتیÊÑ"/>
    <w:basedOn w:val="Normal"/>
    <w:uiPriority w:val="34"/>
    <w:qFormat/>
    <w:rsid w:val="00026DA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026DA7"/>
  </w:style>
  <w:style w:type="paragraph" w:styleId="Header">
    <w:name w:val="header"/>
    <w:basedOn w:val="Normal"/>
    <w:link w:val="HeaderChar"/>
    <w:uiPriority w:val="99"/>
    <w:unhideWhenUsed/>
    <w:rsid w:val="009D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374"/>
    <w:rPr>
      <w:rFonts w:eastAsiaTheme="minorEastAsia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D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374"/>
    <w:rPr>
      <w:rFonts w:eastAsiaTheme="minorEastAsia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AE"/>
    <w:rPr>
      <w:rFonts w:ascii="Tahoma" w:eastAsiaTheme="minorEastAsia" w:hAnsi="Tahoma" w:cs="Tahoma"/>
      <w:sz w:val="16"/>
      <w:szCs w:val="16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5135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35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3524"/>
    <w:rPr>
      <w:rFonts w:eastAsiaTheme="minorEastAsia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524"/>
    <w:rPr>
      <w:rFonts w:eastAsiaTheme="minorEastAsia"/>
      <w:b/>
      <w:bCs/>
      <w:sz w:val="20"/>
      <w:szCs w:val="2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E22D7-1EBE-46BE-BE3F-42EC6754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mohebpour</dc:creator>
  <cp:lastModifiedBy>نقدی خانم شهلا</cp:lastModifiedBy>
  <cp:revision>16</cp:revision>
  <cp:lastPrinted>2020-02-23T10:39:00Z</cp:lastPrinted>
  <dcterms:created xsi:type="dcterms:W3CDTF">2021-08-07T08:53:00Z</dcterms:created>
  <dcterms:modified xsi:type="dcterms:W3CDTF">2026-06-09T08:04:00Z</dcterms:modified>
</cp:coreProperties>
</file>